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AE15" w14:textId="77777777" w:rsidR="007D3E43" w:rsidRDefault="007D3E43" w:rsidP="00D549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A4B70AA" w14:textId="00BA9E90" w:rsidR="007D3E43" w:rsidRDefault="007D3E43" w:rsidP="007D3E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 Dirigente scolastico</w:t>
      </w:r>
    </w:p>
    <w:p w14:paraId="453B93C0" w14:textId="3BDFC462" w:rsidR="007D3E43" w:rsidRDefault="007D3E43" w:rsidP="007D3E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IIS San Benedetto</w:t>
      </w:r>
    </w:p>
    <w:p w14:paraId="6288B102" w14:textId="283FAB95" w:rsidR="007D3E43" w:rsidRDefault="007D3E43" w:rsidP="007D3E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SEDE</w:t>
      </w:r>
    </w:p>
    <w:p w14:paraId="39DDCFBA" w14:textId="77777777" w:rsidR="007D3E43" w:rsidRDefault="007D3E43" w:rsidP="00D549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C128F31" w14:textId="00FA9556" w:rsidR="00D549C4" w:rsidRDefault="00D549C4" w:rsidP="00D549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D549C4">
        <w:rPr>
          <w:rFonts w:ascii="Calibri" w:eastAsia="Calibri" w:hAnsi="Calibri" w:cs="Calibri"/>
          <w:color w:val="000000"/>
          <w:sz w:val="24"/>
          <w:szCs w:val="24"/>
        </w:rPr>
        <w:t>Il sottoscritto 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</w:t>
      </w:r>
      <w:r w:rsidRPr="00D549C4">
        <w:rPr>
          <w:rFonts w:ascii="Calibri" w:eastAsia="Calibri" w:hAnsi="Calibri" w:cs="Calibri"/>
          <w:color w:val="000000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_______</w:t>
      </w:r>
      <w:r w:rsidRPr="00D549C4">
        <w:rPr>
          <w:rFonts w:ascii="Calibri" w:eastAsia="Calibri" w:hAnsi="Calibri" w:cs="Calibri"/>
          <w:color w:val="000000"/>
          <w:sz w:val="24"/>
          <w:szCs w:val="24"/>
        </w:rPr>
        <w:t xml:space="preserve">____________ docente della cl. di concorso ____________  </w:t>
      </w:r>
    </w:p>
    <w:p w14:paraId="3F0BFAFB" w14:textId="77777777" w:rsidR="00D549C4" w:rsidRPr="00D549C4" w:rsidRDefault="00D549C4" w:rsidP="00D549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D549C4">
        <w:rPr>
          <w:rFonts w:ascii="Calibri" w:eastAsia="Calibri" w:hAnsi="Calibri" w:cs="Calibri"/>
          <w:b/>
          <w:color w:val="000000"/>
          <w:sz w:val="72"/>
          <w:szCs w:val="24"/>
        </w:rPr>
        <w:t xml:space="preserve">□ </w:t>
      </w:r>
      <w:r w:rsidRPr="00D549C4">
        <w:rPr>
          <w:rFonts w:ascii="Calibri" w:eastAsia="Calibri" w:hAnsi="Calibri" w:cs="Calibri"/>
          <w:color w:val="000000"/>
          <w:sz w:val="24"/>
          <w:szCs w:val="24"/>
        </w:rPr>
        <w:t xml:space="preserve">Chiede la conferma in continuità della referenza dell’aula dipartimentale dello scorso </w:t>
      </w:r>
      <w:proofErr w:type="spellStart"/>
      <w:r w:rsidRPr="00D549C4">
        <w:rPr>
          <w:rFonts w:ascii="Calibri" w:eastAsia="Calibri" w:hAnsi="Calibri" w:cs="Calibri"/>
          <w:color w:val="000000"/>
          <w:sz w:val="24"/>
          <w:szCs w:val="24"/>
        </w:rPr>
        <w:t>a.s.</w:t>
      </w:r>
      <w:proofErr w:type="spellEnd"/>
      <w:r w:rsidRPr="00D549C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9A84128" w14:textId="77777777" w:rsidR="00D549C4" w:rsidRDefault="00D549C4" w:rsidP="00D549C4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6D86A6E" w14:textId="77777777" w:rsidR="00D549C4" w:rsidRDefault="00D549C4" w:rsidP="00D549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D549C4">
        <w:rPr>
          <w:rFonts w:ascii="Calibri" w:eastAsia="Calibri" w:hAnsi="Calibri" w:cs="Calibri"/>
          <w:b/>
          <w:color w:val="000000"/>
          <w:sz w:val="72"/>
          <w:szCs w:val="24"/>
        </w:rPr>
        <w:t xml:space="preserve">□ </w:t>
      </w:r>
      <w:r w:rsidR="007A1BF3" w:rsidRPr="007A1BF3">
        <w:rPr>
          <w:rFonts w:ascii="Calibri" w:eastAsia="Calibri" w:hAnsi="Calibri" w:cs="Calibri"/>
          <w:b/>
          <w:i/>
          <w:color w:val="000000"/>
          <w:sz w:val="24"/>
          <w:szCs w:val="24"/>
        </w:rPr>
        <w:t>(in alternativa al punto precedente)</w:t>
      </w:r>
      <w:r w:rsidR="007A1BF3">
        <w:rPr>
          <w:rFonts w:ascii="Calibri" w:eastAsia="Calibri" w:hAnsi="Calibri" w:cs="Calibri"/>
          <w:color w:val="000000"/>
          <w:sz w:val="24"/>
          <w:szCs w:val="24"/>
        </w:rPr>
        <w:t xml:space="preserve"> P</w:t>
      </w:r>
      <w:r w:rsidRPr="00D549C4">
        <w:rPr>
          <w:rFonts w:ascii="Calibri" w:eastAsia="Calibri" w:hAnsi="Calibri" w:cs="Calibri"/>
          <w:color w:val="000000"/>
          <w:sz w:val="24"/>
          <w:szCs w:val="24"/>
        </w:rPr>
        <w:t>ropone la propria candidatura per le aule rimaste non assegnate come referente di aule dipartimentali, pertanto dichiara:</w:t>
      </w:r>
    </w:p>
    <w:p w14:paraId="4777E211" w14:textId="77777777" w:rsidR="00D826E8" w:rsidRDefault="00D82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1049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1"/>
        <w:gridCol w:w="4383"/>
        <w:gridCol w:w="1288"/>
      </w:tblGrid>
      <w:tr w:rsidR="00D826E8" w14:paraId="553239B0" w14:textId="77777777" w:rsidTr="00D549C4">
        <w:trPr>
          <w:trHeight w:val="403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736D" w14:textId="77777777" w:rsidR="00D826E8" w:rsidRDefault="00D549C4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Criteri</w:t>
            </w:r>
          </w:p>
        </w:tc>
        <w:tc>
          <w:tcPr>
            <w:tcW w:w="4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100D9" w14:textId="77777777" w:rsidR="00D826E8" w:rsidRDefault="00D549C4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Descrizione</w:t>
            </w:r>
          </w:p>
        </w:tc>
        <w:tc>
          <w:tcPr>
            <w:tcW w:w="1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A8663" w14:textId="77777777" w:rsidR="00D826E8" w:rsidRDefault="00D549C4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Punteggio</w:t>
            </w:r>
          </w:p>
        </w:tc>
      </w:tr>
      <w:tr w:rsidR="00D826E8" w14:paraId="681B5D06" w14:textId="77777777" w:rsidTr="00D549C4">
        <w:trPr>
          <w:trHeight w:val="732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F7D9" w14:textId="77777777" w:rsidR="00D826E8" w:rsidRDefault="007A1BF3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3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 Punteggio di continuità nella graduatoria  interna di Istituto (max 10 punti)</w:t>
            </w:r>
          </w:p>
        </w:tc>
        <w:tc>
          <w:tcPr>
            <w:tcW w:w="4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FEA51" w14:textId="77777777" w:rsidR="00D826E8" w:rsidRDefault="00D826E8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CFEE5" w14:textId="77777777" w:rsidR="00D826E8" w:rsidRDefault="00D826E8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26E8" w14:paraId="247AEE73" w14:textId="77777777" w:rsidTr="00D549C4">
        <w:trPr>
          <w:trHeight w:val="988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941B" w14:textId="77777777" w:rsidR="00D826E8" w:rsidRDefault="00D549C4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3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2. </w:t>
            </w:r>
            <w:r w:rsidR="007A1B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Master-Specializzazione-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 w:rsidR="007A1B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erfezionamenti  sulle nuove metodologie nella didattica/didattica speciale (max. 3)</w:t>
            </w:r>
          </w:p>
        </w:tc>
        <w:tc>
          <w:tcPr>
            <w:tcW w:w="4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AC359" w14:textId="77777777" w:rsidR="00D826E8" w:rsidRDefault="00D826E8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50AC4" w14:textId="77777777" w:rsidR="00D826E8" w:rsidRDefault="00D826E8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26E8" w14:paraId="7A5C743F" w14:textId="77777777" w:rsidTr="00D549C4">
        <w:trPr>
          <w:trHeight w:val="988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A852D" w14:textId="77777777" w:rsidR="00D826E8" w:rsidRDefault="00D549C4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3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  <w:r w:rsidR="007A1B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 Partecipazioni a corsi di formazione/aggiornamento sulle nuove metodologie didattiche (max. 3)</w:t>
            </w:r>
          </w:p>
        </w:tc>
        <w:tc>
          <w:tcPr>
            <w:tcW w:w="4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3C931" w14:textId="77777777" w:rsidR="00D826E8" w:rsidRDefault="00D826E8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3F54" w14:textId="77777777" w:rsidR="00D826E8" w:rsidRDefault="00D826E8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26E8" w14:paraId="1ECE5647" w14:textId="77777777" w:rsidTr="00D549C4">
        <w:trPr>
          <w:trHeight w:val="1330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831B" w14:textId="77777777" w:rsidR="00D826E8" w:rsidRDefault="00D549C4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3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  <w:r w:rsidR="007A1B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 Certificazioni informatiche, comprese competenze certificate sull’utilizzo di dispositivi e software per l’insegnamento della disciplina (max. 3 certificazioni)</w:t>
            </w:r>
          </w:p>
        </w:tc>
        <w:tc>
          <w:tcPr>
            <w:tcW w:w="4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8424" w14:textId="77777777" w:rsidR="00D826E8" w:rsidRDefault="00D826E8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310B" w14:textId="77777777" w:rsidR="00D826E8" w:rsidRDefault="00D826E8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26E8" w14:paraId="209803C6" w14:textId="77777777" w:rsidTr="00D549C4">
        <w:trPr>
          <w:trHeight w:val="1100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0AF1E" w14:textId="77777777" w:rsidR="00D826E8" w:rsidRDefault="00D549C4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3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  <w:r w:rsidR="007A1B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 Pubblicazioni, dispense didattiche, webinar sulle nuove tecnologie per la  didattica in qualità di relatore (max 3 pubblicazioni)</w:t>
            </w:r>
          </w:p>
        </w:tc>
        <w:tc>
          <w:tcPr>
            <w:tcW w:w="4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FD20" w14:textId="77777777" w:rsidR="00D826E8" w:rsidRDefault="00D826E8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6568" w14:textId="77777777" w:rsidR="00D826E8" w:rsidRDefault="00D826E8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26E8" w14:paraId="45231B72" w14:textId="77777777" w:rsidTr="00D549C4">
        <w:trPr>
          <w:trHeight w:val="1054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5973A" w14:textId="77777777" w:rsidR="00D826E8" w:rsidRDefault="00D549C4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3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  <w:r w:rsidR="007A1B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Esperienze in qualità di: - animatore digitale - Team per l’innovazione - Team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 w:rsidR="007A1B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ntidispersione (max. 3)</w:t>
            </w:r>
          </w:p>
        </w:tc>
        <w:tc>
          <w:tcPr>
            <w:tcW w:w="4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4CCF" w14:textId="77777777" w:rsidR="00D826E8" w:rsidRDefault="00D826E8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A78A5" w14:textId="77777777" w:rsidR="00D826E8" w:rsidRDefault="00D826E8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26E8" w14:paraId="30B3FE69" w14:textId="77777777" w:rsidTr="00D549C4">
        <w:trPr>
          <w:trHeight w:val="737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0C585" w14:textId="77777777" w:rsidR="00D826E8" w:rsidRDefault="00D549C4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3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  <w:r w:rsidR="007A1B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 Partecipazione ai progetti PON - FSE in qualità di: - esperto  - tutor  - figura aggiuntiva</w:t>
            </w:r>
          </w:p>
        </w:tc>
        <w:tc>
          <w:tcPr>
            <w:tcW w:w="4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668BE" w14:textId="77777777" w:rsidR="00D826E8" w:rsidRDefault="00D826E8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D0A61" w14:textId="77777777" w:rsidR="00D826E8" w:rsidRDefault="00D826E8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26E8" w14:paraId="0FECA030" w14:textId="77777777" w:rsidTr="00D549C4">
        <w:trPr>
          <w:trHeight w:val="1190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3CD74" w14:textId="77777777" w:rsidR="00D826E8" w:rsidRDefault="00D549C4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3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  <w:r w:rsidR="007A1B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Partecipazione a esperienze di mobilità internazionale </w:t>
            </w:r>
            <w:proofErr w:type="spellStart"/>
            <w:r w:rsidR="007A1B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particolarmente significative</w:t>
            </w:r>
            <w:proofErr w:type="spellEnd"/>
            <w:r w:rsidR="007A1B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(es. Erasmus, organizzazione corsi di lingue e di scambi  culturali) (max. 3)</w:t>
            </w:r>
          </w:p>
        </w:tc>
        <w:tc>
          <w:tcPr>
            <w:tcW w:w="4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D7D4F" w14:textId="77777777" w:rsidR="00D826E8" w:rsidRDefault="00D826E8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12F1" w14:textId="77777777" w:rsidR="00D826E8" w:rsidRDefault="00D826E8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26E8" w14:paraId="2B32F212" w14:textId="77777777" w:rsidTr="00D549C4">
        <w:trPr>
          <w:trHeight w:val="1574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A15DA" w14:textId="77777777" w:rsidR="00D826E8" w:rsidRDefault="00D549C4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3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9</w:t>
            </w:r>
            <w:r w:rsidR="007A1B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 Realizzazione di (o partecipazione a) esperienze innovative nell’ambito della didattica della disciplina (</w:t>
            </w:r>
            <w:proofErr w:type="spellStart"/>
            <w:r w:rsidR="007A1B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serious</w:t>
            </w:r>
            <w:proofErr w:type="spellEnd"/>
            <w:r w:rsidR="007A1BF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game,  olimpiadi, tornei, drammatizzazione…) (max. 3) </w:t>
            </w:r>
          </w:p>
        </w:tc>
        <w:tc>
          <w:tcPr>
            <w:tcW w:w="4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F973" w14:textId="77777777" w:rsidR="00D826E8" w:rsidRDefault="00D826E8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2A5E5" w14:textId="77777777" w:rsidR="00D826E8" w:rsidRDefault="00D826E8" w:rsidP="00D54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C7D7900" w14:textId="77777777" w:rsidR="00D826E8" w:rsidRDefault="00D826E8" w:rsidP="00D549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826E8" w:rsidSect="00D549C4">
      <w:pgSz w:w="11900" w:h="16820"/>
      <w:pgMar w:top="567" w:right="710" w:bottom="142" w:left="70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E8"/>
    <w:rsid w:val="005531E9"/>
    <w:rsid w:val="007A1BF3"/>
    <w:rsid w:val="007D3E43"/>
    <w:rsid w:val="00D549C4"/>
    <w:rsid w:val="00D8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E7F3"/>
  <w15:docId w15:val="{3B52F1FD-BB3B-4D47-BFA9-99923715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93F528785C54DAEE9A7D6A93CA9C7" ma:contentTypeVersion="39" ma:contentTypeDescription="Create a new document." ma:contentTypeScope="" ma:versionID="0472cb154dc0f22fc55962a41df27908">
  <xsd:schema xmlns:xsd="http://www.w3.org/2001/XMLSchema" xmlns:xs="http://www.w3.org/2001/XMLSchema" xmlns:p="http://schemas.microsoft.com/office/2006/metadata/properties" xmlns:ns3="4124a971-a81d-453f-86a8-fcfba92d94b6" xmlns:ns4="2b492746-59e0-45e8-809d-a4326b593bea" targetNamespace="http://schemas.microsoft.com/office/2006/metadata/properties" ma:root="true" ma:fieldsID="9d9827483ffbdbe6b99ed4a74e94eba8" ns3:_="" ns4:_="">
    <xsd:import namespace="4124a971-a81d-453f-86a8-fcfba92d94b6"/>
    <xsd:import namespace="2b492746-59e0-45e8-809d-a4326b593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Teams_Channel_Section_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4a971-a81d-453f-86a8-fcfba92d9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92746-59e0-45e8-809d-a4326b593bea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4124a971-a81d-453f-86a8-fcfba92d94b6" xsi:nil="true"/>
    <Owner xmlns="4124a971-a81d-453f-86a8-fcfba92d94b6">
      <UserInfo>
        <DisplayName/>
        <AccountId xsi:nil="true"/>
        <AccountType/>
      </UserInfo>
    </Owner>
    <Teachers xmlns="4124a971-a81d-453f-86a8-fcfba92d94b6">
      <UserInfo>
        <DisplayName/>
        <AccountId xsi:nil="true"/>
        <AccountType/>
      </UserInfo>
    </Teachers>
    <Teams_Channel_Section_Location xmlns="4124a971-a81d-453f-86a8-fcfba92d94b6" xsi:nil="true"/>
    <AppVersion xmlns="4124a971-a81d-453f-86a8-fcfba92d94b6" xsi:nil="true"/>
    <Invited_Teachers xmlns="4124a971-a81d-453f-86a8-fcfba92d94b6" xsi:nil="true"/>
    <Math_Settings xmlns="4124a971-a81d-453f-86a8-fcfba92d94b6" xsi:nil="true"/>
    <_activity xmlns="4124a971-a81d-453f-86a8-fcfba92d94b6" xsi:nil="true"/>
    <TeamsChannelId xmlns="4124a971-a81d-453f-86a8-fcfba92d94b6" xsi:nil="true"/>
    <Invited_Students xmlns="4124a971-a81d-453f-86a8-fcfba92d94b6" xsi:nil="true"/>
    <FolderType xmlns="4124a971-a81d-453f-86a8-fcfba92d94b6" xsi:nil="true"/>
    <Students xmlns="4124a971-a81d-453f-86a8-fcfba92d94b6">
      <UserInfo>
        <DisplayName/>
        <AccountId xsi:nil="true"/>
        <AccountType/>
      </UserInfo>
    </Students>
    <Student_Groups xmlns="4124a971-a81d-453f-86a8-fcfba92d94b6">
      <UserInfo>
        <DisplayName/>
        <AccountId xsi:nil="true"/>
        <AccountType/>
      </UserInfo>
    </Student_Groups>
    <Distribution_Groups xmlns="4124a971-a81d-453f-86a8-fcfba92d94b6" xsi:nil="true"/>
    <Self_Registration_Enabled xmlns="4124a971-a81d-453f-86a8-fcfba92d94b6" xsi:nil="true"/>
    <DefaultSectionNames xmlns="4124a971-a81d-453f-86a8-fcfba92d94b6" xsi:nil="true"/>
    <LMS_Mappings xmlns="4124a971-a81d-453f-86a8-fcfba92d94b6" xsi:nil="true"/>
    <IsNotebookLocked xmlns="4124a971-a81d-453f-86a8-fcfba92d94b6" xsi:nil="true"/>
    <NotebookType xmlns="4124a971-a81d-453f-86a8-fcfba92d94b6" xsi:nil="true"/>
    <CultureName xmlns="4124a971-a81d-453f-86a8-fcfba92d94b6" xsi:nil="true"/>
    <Templates xmlns="4124a971-a81d-453f-86a8-fcfba92d94b6" xsi:nil="true"/>
    <Has_Teacher_Only_SectionGroup xmlns="4124a971-a81d-453f-86a8-fcfba92d94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0F945-E720-483E-A2B8-809D23902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4a971-a81d-453f-86a8-fcfba92d94b6"/>
    <ds:schemaRef ds:uri="2b492746-59e0-45e8-809d-a4326b593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76F03-1544-44DA-A2CC-EB7899BC4733}">
  <ds:schemaRefs>
    <ds:schemaRef ds:uri="http://schemas.microsoft.com/office/2006/metadata/properties"/>
    <ds:schemaRef ds:uri="http://schemas.microsoft.com/office/infopath/2007/PartnerControls"/>
    <ds:schemaRef ds:uri="4124a971-a81d-453f-86a8-fcfba92d94b6"/>
  </ds:schemaRefs>
</ds:datastoreItem>
</file>

<file path=customXml/itemProps3.xml><?xml version="1.0" encoding="utf-8"?>
<ds:datastoreItem xmlns:ds="http://schemas.openxmlformats.org/officeDocument/2006/customXml" ds:itemID="{D3507EBF-B340-4564-BAED-582359803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User</cp:lastModifiedBy>
  <cp:revision>2</cp:revision>
  <dcterms:created xsi:type="dcterms:W3CDTF">2025-09-01T19:39:00Z</dcterms:created>
  <dcterms:modified xsi:type="dcterms:W3CDTF">2025-09-01T19:39:00Z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0x010100DD893F528785C54DAEE9A7D6A93CA9C7</vt:lpwstr>
  </property>
</Properties>
</file>