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256F">
      <w:pPr>
        <w:pStyle w:val="4"/>
        <w:spacing w:before="57" w:line="208" w:lineRule="auto"/>
        <w:ind w:left="1284" w:right="1403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GRIGLIA DI VALUTAZIONE PROVA SCRITTA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DISCIPLINA: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“MARKETING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DISTRIBUZIONE”</w:t>
      </w:r>
    </w:p>
    <w:p w14:paraId="670BF242">
      <w:pPr>
        <w:pStyle w:val="4"/>
        <w:spacing w:before="11"/>
        <w:rPr>
          <w:rFonts w:ascii="Calibri" w:hAnsi="Calibri" w:cs="Calibri"/>
          <w:sz w:val="18"/>
          <w:szCs w:val="18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709"/>
        <w:gridCol w:w="2835"/>
        <w:gridCol w:w="1984"/>
        <w:gridCol w:w="1987"/>
      </w:tblGrid>
      <w:tr w14:paraId="4080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89" w:type="dxa"/>
          </w:tcPr>
          <w:p w14:paraId="5059AD23">
            <w:pPr>
              <w:pStyle w:val="7"/>
              <w:spacing w:before="166"/>
              <w:ind w:left="21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PARAMETRI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3544" w:type="dxa"/>
            <w:gridSpan w:val="2"/>
          </w:tcPr>
          <w:p w14:paraId="1B53E56B">
            <w:pPr>
              <w:pStyle w:val="7"/>
              <w:spacing w:before="4"/>
              <w:rPr>
                <w:rFonts w:ascii="Calibri" w:hAnsi="Calibri" w:cs="Calibri"/>
                <w:sz w:val="18"/>
                <w:szCs w:val="18"/>
              </w:rPr>
            </w:pPr>
          </w:p>
          <w:p w14:paraId="7C94FB35">
            <w:pPr>
              <w:pStyle w:val="7"/>
              <w:ind w:left="3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LIVELLI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PRESTAZIONE</w:t>
            </w:r>
          </w:p>
        </w:tc>
        <w:tc>
          <w:tcPr>
            <w:tcW w:w="1984" w:type="dxa"/>
          </w:tcPr>
          <w:p w14:paraId="7A760913">
            <w:pPr>
              <w:pStyle w:val="7"/>
              <w:spacing w:before="6"/>
              <w:rPr>
                <w:rFonts w:ascii="Calibri" w:hAnsi="Calibri" w:cs="Calibri"/>
                <w:sz w:val="18"/>
                <w:szCs w:val="18"/>
              </w:rPr>
            </w:pPr>
          </w:p>
          <w:p w14:paraId="1D47229A">
            <w:pPr>
              <w:pStyle w:val="7"/>
              <w:spacing w:before="1" w:line="208" w:lineRule="auto"/>
              <w:ind w:left="428" w:right="225" w:hanging="11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MISURAZIONE E</w:t>
            </w:r>
            <w:r>
              <w:rPr>
                <w:rFonts w:ascii="Calibri" w:hAnsi="Calibri" w:cs="Calibri"/>
                <w:b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VALUTAZIONE</w:t>
            </w:r>
          </w:p>
        </w:tc>
        <w:tc>
          <w:tcPr>
            <w:tcW w:w="1987" w:type="dxa"/>
          </w:tcPr>
          <w:p w14:paraId="4D073BCC">
            <w:pPr>
              <w:pStyle w:val="7"/>
              <w:spacing w:before="6"/>
              <w:rPr>
                <w:rFonts w:ascii="Calibri" w:hAnsi="Calibri" w:cs="Calibri"/>
                <w:sz w:val="18"/>
                <w:szCs w:val="18"/>
              </w:rPr>
            </w:pPr>
          </w:p>
          <w:p w14:paraId="298DD063">
            <w:pPr>
              <w:pStyle w:val="7"/>
              <w:spacing w:before="1" w:line="208" w:lineRule="auto"/>
              <w:ind w:left="540" w:right="172" w:hanging="50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Punteggio</w:t>
            </w:r>
            <w:r>
              <w:rPr>
                <w:rFonts w:ascii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attribuito in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DECIMI</w:t>
            </w:r>
          </w:p>
        </w:tc>
      </w:tr>
      <w:tr w14:paraId="1F890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289" w:type="dxa"/>
            <w:tcBorders>
              <w:bottom w:val="nil"/>
            </w:tcBorders>
          </w:tcPr>
          <w:p w14:paraId="0E5F8A16">
            <w:pPr>
              <w:pStyle w:val="7"/>
              <w:spacing w:line="214" w:lineRule="exact"/>
              <w:ind w:left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Aderenza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alla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traccia</w:t>
            </w:r>
          </w:p>
        </w:tc>
        <w:tc>
          <w:tcPr>
            <w:tcW w:w="709" w:type="dxa"/>
            <w:vMerge w:val="restart"/>
          </w:tcPr>
          <w:p w14:paraId="02412DC3">
            <w:pPr>
              <w:pStyle w:val="7"/>
              <w:ind w:left="12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14:paraId="14E7773C">
            <w:pPr>
              <w:pStyle w:val="7"/>
              <w:ind w:left="121" w:right="9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0329F86">
            <w:pPr>
              <w:pStyle w:val="7"/>
              <w:ind w:left="121" w:right="93"/>
              <w:rPr>
                <w:rFonts w:ascii="Calibri" w:hAnsi="Calibri" w:cs="Calibri"/>
                <w:b/>
                <w:spacing w:val="-47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spacing w:val="-47"/>
                <w:sz w:val="18"/>
                <w:szCs w:val="18"/>
              </w:rPr>
              <w:t xml:space="preserve">  </w:t>
            </w:r>
          </w:p>
          <w:p w14:paraId="4026877B">
            <w:pPr>
              <w:pStyle w:val="7"/>
              <w:ind w:left="121" w:right="9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985350F">
            <w:pPr>
              <w:pStyle w:val="7"/>
              <w:ind w:left="121" w:right="9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14:paraId="22FC4EA6">
            <w:pPr>
              <w:pStyle w:val="7"/>
              <w:ind w:left="130" w:right="92" w:hanging="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520C36D">
            <w:pPr>
              <w:pStyle w:val="7"/>
              <w:ind w:left="130" w:right="92" w:hanging="8"/>
              <w:rPr>
                <w:rFonts w:ascii="Calibri" w:hAnsi="Calibri" w:cs="Calibri"/>
                <w:b/>
                <w:spacing w:val="-4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spacing w:val="-48"/>
                <w:sz w:val="18"/>
                <w:szCs w:val="18"/>
              </w:rPr>
              <w:t xml:space="preserve"> </w:t>
            </w:r>
          </w:p>
          <w:p w14:paraId="7BAE6B30">
            <w:pPr>
              <w:pStyle w:val="7"/>
              <w:ind w:left="130" w:right="92" w:hanging="8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641B34">
            <w:pPr>
              <w:pStyle w:val="7"/>
              <w:ind w:left="130" w:right="92" w:hanging="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bottom w:val="nil"/>
            </w:tcBorders>
          </w:tcPr>
          <w:p w14:paraId="19745A7B">
            <w:pPr>
              <w:pStyle w:val="7"/>
              <w:spacing w:before="7" w:line="207" w:lineRule="exact"/>
              <w:ind w:left="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Trattazione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tutti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gli </w:t>
            </w:r>
          </w:p>
        </w:tc>
        <w:tc>
          <w:tcPr>
            <w:tcW w:w="1984" w:type="dxa"/>
            <w:tcBorders>
              <w:bottom w:val="nil"/>
            </w:tcBorders>
          </w:tcPr>
          <w:p w14:paraId="1FBFEA31">
            <w:pPr>
              <w:pStyle w:val="7"/>
              <w:spacing w:before="7" w:line="207" w:lineRule="exact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Ottimo/eccellente</w:t>
            </w:r>
          </w:p>
        </w:tc>
        <w:tc>
          <w:tcPr>
            <w:tcW w:w="1987" w:type="dxa"/>
            <w:tcBorders>
              <w:bottom w:val="nil"/>
            </w:tcBorders>
          </w:tcPr>
          <w:p w14:paraId="2088148C">
            <w:pPr>
              <w:pStyle w:val="7"/>
              <w:spacing w:before="7" w:line="207" w:lineRule="exact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14:paraId="45E62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661B8403">
            <w:pPr>
              <w:pStyle w:val="7"/>
              <w:spacing w:before="3"/>
              <w:rPr>
                <w:rFonts w:ascii="Calibri" w:hAnsi="Calibri" w:cs="Calibri"/>
                <w:sz w:val="18"/>
                <w:szCs w:val="18"/>
              </w:rPr>
            </w:pPr>
          </w:p>
          <w:p w14:paraId="48A459A8">
            <w:pPr>
              <w:pStyle w:val="7"/>
              <w:spacing w:line="247" w:lineRule="auto"/>
              <w:ind w:left="5" w:right="277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Ampiezza</w:t>
            </w:r>
            <w:r>
              <w:rPr>
                <w:rFonts w:ascii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dello</w:t>
            </w:r>
            <w:r>
              <w:rPr>
                <w:rFonts w:ascii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svolgimento</w:t>
            </w:r>
            <w:r>
              <w:rPr>
                <w:rFonts w:ascii="Calibri" w:hAnsi="Calibri" w:cs="Calibri"/>
                <w:b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della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prova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641051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32DDA3C">
            <w:pPr>
              <w:pStyle w:val="7"/>
              <w:spacing w:before="5" w:line="211" w:lineRule="auto"/>
              <w:ind w:left="8" w:right="572"/>
              <w:rPr>
                <w:rFonts w:ascii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esercizi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proposti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</w:p>
          <w:p w14:paraId="6111BDA8">
            <w:pPr>
              <w:pStyle w:val="7"/>
              <w:spacing w:before="5" w:line="211" w:lineRule="auto"/>
              <w:ind w:left="8" w:right="57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Più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della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metà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degli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esercizi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proposti</w:t>
            </w:r>
          </w:p>
          <w:p w14:paraId="00A5D32A">
            <w:pPr>
              <w:pStyle w:val="7"/>
              <w:spacing w:before="18" w:line="201" w:lineRule="exact"/>
              <w:ind w:left="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Metà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degli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esercizi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A2B2C5">
            <w:pPr>
              <w:pStyle w:val="7"/>
              <w:spacing w:before="12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Discreto/buono</w:t>
            </w:r>
          </w:p>
          <w:p w14:paraId="20B11878">
            <w:pPr>
              <w:pStyle w:val="7"/>
              <w:spacing w:before="5"/>
              <w:rPr>
                <w:rFonts w:ascii="Calibri" w:hAnsi="Calibri" w:cs="Calibri"/>
                <w:sz w:val="18"/>
                <w:szCs w:val="18"/>
              </w:rPr>
            </w:pPr>
          </w:p>
          <w:p w14:paraId="45047DFF">
            <w:pPr>
              <w:pStyle w:val="7"/>
              <w:spacing w:line="201" w:lineRule="exact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86287A3">
            <w:pPr>
              <w:pStyle w:val="7"/>
              <w:spacing w:before="127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</w:t>
            </w:r>
          </w:p>
          <w:p w14:paraId="56FA568C">
            <w:pPr>
              <w:pStyle w:val="7"/>
              <w:spacing w:before="5"/>
              <w:rPr>
                <w:rFonts w:ascii="Calibri" w:hAnsi="Calibri" w:cs="Calibri"/>
                <w:sz w:val="18"/>
                <w:szCs w:val="18"/>
              </w:rPr>
            </w:pPr>
          </w:p>
          <w:p w14:paraId="5CD72CFF">
            <w:pPr>
              <w:pStyle w:val="7"/>
              <w:spacing w:line="201" w:lineRule="exact"/>
              <w:ind w:left="2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</w:tr>
      <w:tr w14:paraId="477F7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2898920B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00276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2D7E25B">
            <w:pPr>
              <w:pStyle w:val="7"/>
              <w:spacing w:line="188" w:lineRule="exact"/>
              <w:ind w:left="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proposti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1374E2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877D051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4FAB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01432380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07B586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9FA402D">
            <w:pPr>
              <w:pStyle w:val="7"/>
              <w:spacing w:before="22" w:line="185" w:lineRule="exact"/>
              <w:ind w:left="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Almeno</w:t>
            </w:r>
            <w:r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degli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esercizi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7CEF73">
            <w:pPr>
              <w:pStyle w:val="7"/>
              <w:spacing w:before="22" w:line="185" w:lineRule="exact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3FB02EC">
            <w:pPr>
              <w:pStyle w:val="7"/>
              <w:spacing w:before="22" w:line="185" w:lineRule="exact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</w:t>
            </w:r>
          </w:p>
        </w:tc>
      </w:tr>
      <w:tr w14:paraId="18F59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0A04C64C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743801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3A3B49D">
            <w:pPr>
              <w:pStyle w:val="7"/>
              <w:spacing w:line="172" w:lineRule="exact"/>
              <w:ind w:left="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proposti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54C22D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0AA1BB5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14:paraId="61B9D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289" w:type="dxa"/>
            <w:tcBorders>
              <w:top w:val="nil"/>
            </w:tcBorders>
          </w:tcPr>
          <w:p w14:paraId="2188CCAE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1820EB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2028BE5">
            <w:pPr>
              <w:pStyle w:val="7"/>
              <w:spacing w:before="40" w:line="193" w:lineRule="exact"/>
              <w:ind w:left="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Meno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</w:tcBorders>
          </w:tcPr>
          <w:p w14:paraId="76BDBAC6">
            <w:pPr>
              <w:pStyle w:val="7"/>
              <w:spacing w:before="40" w:line="193" w:lineRule="exact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Nettamente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top w:val="nil"/>
            </w:tcBorders>
          </w:tcPr>
          <w:p w14:paraId="67B339B6">
            <w:pPr>
              <w:pStyle w:val="7"/>
              <w:spacing w:before="40" w:line="193" w:lineRule="exact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</w:t>
            </w:r>
          </w:p>
        </w:tc>
      </w:tr>
      <w:tr w14:paraId="4D841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89" w:type="dxa"/>
            <w:tcBorders>
              <w:bottom w:val="nil"/>
            </w:tcBorders>
          </w:tcPr>
          <w:p w14:paraId="31930805">
            <w:pPr>
              <w:pStyle w:val="7"/>
              <w:spacing w:line="212" w:lineRule="exact"/>
              <w:ind w:left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del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linguaggio</w:t>
            </w:r>
          </w:p>
        </w:tc>
        <w:tc>
          <w:tcPr>
            <w:tcW w:w="709" w:type="dxa"/>
            <w:vMerge w:val="restart"/>
          </w:tcPr>
          <w:p w14:paraId="70A7864C">
            <w:pPr>
              <w:pStyle w:val="7"/>
              <w:ind w:left="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14:paraId="65D813AF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6658D7C9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AEC1BE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14:paraId="1C569D32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9434DDE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14:paraId="79CBC1AF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9D350F8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1B92A25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  <w:p w14:paraId="2D6DC641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890207E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pacing w:val="-4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8"/>
                <w:sz w:val="18"/>
                <w:szCs w:val="18"/>
              </w:rPr>
              <w:t xml:space="preserve"> </w:t>
            </w:r>
          </w:p>
          <w:p w14:paraId="2D780701">
            <w:pPr>
              <w:pStyle w:val="7"/>
              <w:ind w:left="5" w:right="22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2835" w:type="dxa"/>
            <w:vMerge w:val="restart"/>
          </w:tcPr>
          <w:p w14:paraId="70B17073">
            <w:pPr>
              <w:pStyle w:val="7"/>
              <w:spacing w:line="208" w:lineRule="auto"/>
              <w:ind w:left="64" w:right="66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Del tutto preciso,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corretto,</w:t>
            </w:r>
            <w:r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specifico</w:t>
            </w:r>
          </w:p>
          <w:p w14:paraId="6233E9BB">
            <w:pPr>
              <w:pStyle w:val="7"/>
              <w:spacing w:before="9"/>
              <w:rPr>
                <w:rFonts w:ascii="Calibri" w:hAnsi="Calibri" w:cs="Calibri"/>
                <w:sz w:val="18"/>
                <w:szCs w:val="18"/>
              </w:rPr>
            </w:pPr>
          </w:p>
          <w:p w14:paraId="7C9A91CF">
            <w:pPr>
              <w:pStyle w:val="7"/>
              <w:spacing w:before="1" w:line="208" w:lineRule="auto"/>
              <w:ind w:left="64" w:right="2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Corretto, specifico con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qualche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imprecisione</w:t>
            </w:r>
          </w:p>
          <w:p w14:paraId="3DA29EBC">
            <w:pPr>
              <w:pStyle w:val="7"/>
              <w:spacing w:before="58" w:line="208" w:lineRule="auto"/>
              <w:ind w:left="8" w:right="474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0D89B19">
            <w:pPr>
              <w:pStyle w:val="7"/>
              <w:spacing w:before="58" w:line="208" w:lineRule="auto"/>
              <w:ind w:left="8" w:right="47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Abbastanza </w:t>
            </w:r>
            <w:r>
              <w:rPr>
                <w:rFonts w:ascii="Calibri" w:hAnsi="Calibri" w:cs="Calibri"/>
                <w:sz w:val="18"/>
                <w:szCs w:val="18"/>
              </w:rPr>
              <w:t>corretto,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preciso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specifico</w:t>
            </w:r>
          </w:p>
          <w:p w14:paraId="20C2F350">
            <w:pPr>
              <w:pStyle w:val="7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14:paraId="71FD06BF">
            <w:pPr>
              <w:pStyle w:val="7"/>
              <w:spacing w:line="208" w:lineRule="auto"/>
              <w:ind w:left="8" w:right="59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Impreciso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spesso 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inadeguato</w:t>
            </w:r>
          </w:p>
          <w:p w14:paraId="12F8C08E">
            <w:pPr>
              <w:pStyle w:val="7"/>
              <w:spacing w:before="103" w:line="180" w:lineRule="exact"/>
              <w:ind w:left="8" w:right="6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Completamente</w:t>
            </w:r>
            <w:r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scorretto,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impreciso</w:t>
            </w:r>
          </w:p>
        </w:tc>
        <w:tc>
          <w:tcPr>
            <w:tcW w:w="1984" w:type="dxa"/>
            <w:tcBorders>
              <w:bottom w:val="nil"/>
            </w:tcBorders>
          </w:tcPr>
          <w:p w14:paraId="6BFFC21A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Ottimo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eccellente</w:t>
            </w:r>
          </w:p>
        </w:tc>
        <w:tc>
          <w:tcPr>
            <w:tcW w:w="1987" w:type="dxa"/>
            <w:tcBorders>
              <w:bottom w:val="nil"/>
            </w:tcBorders>
          </w:tcPr>
          <w:p w14:paraId="4DC65A54">
            <w:pPr>
              <w:pStyle w:val="7"/>
              <w:spacing w:line="176" w:lineRule="exact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14:paraId="50BE3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6085D5F9">
            <w:pPr>
              <w:pStyle w:val="7"/>
              <w:spacing w:before="70" w:line="240" w:lineRule="atLeast"/>
              <w:ind w:left="5" w:right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precisione</w:t>
            </w:r>
            <w:r>
              <w:rPr>
                <w:rFonts w:ascii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correttezza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096E8B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70E874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B7DB54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865F491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Discreto/buono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A642A5B">
            <w:pPr>
              <w:pStyle w:val="7"/>
              <w:spacing w:before="5"/>
              <w:rPr>
                <w:rFonts w:ascii="Calibri" w:hAnsi="Calibri" w:cs="Calibri"/>
                <w:sz w:val="18"/>
                <w:szCs w:val="18"/>
              </w:rPr>
            </w:pPr>
          </w:p>
          <w:p w14:paraId="3FB9AA11">
            <w:pPr>
              <w:pStyle w:val="7"/>
              <w:ind w:left="770" w:right="85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</w:t>
            </w:r>
          </w:p>
        </w:tc>
      </w:tr>
      <w:tr w14:paraId="2C100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2BBE3FDB">
            <w:pPr>
              <w:pStyle w:val="7"/>
              <w:spacing w:line="211" w:lineRule="exact"/>
              <w:ind w:left="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specificità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3CA48DB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FDDD1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A37748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4BC9EFF2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Sufficiente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D06E1C5">
            <w:pPr>
              <w:pStyle w:val="7"/>
              <w:spacing w:before="126"/>
              <w:ind w:right="8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14:paraId="050E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7E02574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3ADB0ED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00D4417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2B776C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64084278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69E04E64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A08B8DD">
            <w:pPr>
              <w:pStyle w:val="7"/>
              <w:spacing w:before="54"/>
              <w:ind w:left="867" w:right="85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2C3C34">
            <w:pPr>
              <w:pStyle w:val="7"/>
              <w:spacing w:before="54"/>
              <w:ind w:left="867" w:right="85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</w:t>
            </w:r>
          </w:p>
        </w:tc>
      </w:tr>
      <w:tr w14:paraId="67327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289" w:type="dxa"/>
            <w:tcBorders>
              <w:top w:val="nil"/>
            </w:tcBorders>
          </w:tcPr>
          <w:p w14:paraId="15C84A74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3FDD05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 w14:paraId="1D19A2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C5AED84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7B87123F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Nettamente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top w:val="nil"/>
            </w:tcBorders>
          </w:tcPr>
          <w:p w14:paraId="07D3E630">
            <w:pPr>
              <w:pStyle w:val="7"/>
              <w:spacing w:before="140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</w:t>
            </w:r>
          </w:p>
        </w:tc>
      </w:tr>
      <w:tr w14:paraId="2E8C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289" w:type="dxa"/>
            <w:tcBorders>
              <w:bottom w:val="nil"/>
            </w:tcBorders>
          </w:tcPr>
          <w:p w14:paraId="16104571">
            <w:pPr>
              <w:pStyle w:val="7"/>
              <w:spacing w:line="208" w:lineRule="auto"/>
              <w:ind w:left="77" w:right="39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Conoscenza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specifica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dei</w:t>
            </w:r>
            <w:r>
              <w:rPr>
                <w:rFonts w:ascii="Calibri" w:hAnsi="Calibri" w:cs="Calibri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contenuti</w:t>
            </w:r>
          </w:p>
          <w:p w14:paraId="0944B27B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2B7FD587">
            <w:pPr>
              <w:pStyle w:val="7"/>
              <w:spacing w:line="211" w:lineRule="auto"/>
              <w:ind w:left="5" w:right="40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Sviluppo</w:t>
            </w:r>
            <w:r>
              <w:rPr>
                <w:rFonts w:ascii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delle</w:t>
            </w:r>
            <w:r>
              <w:rPr>
                <w:rFonts w:ascii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  <w:r>
              <w:rPr>
                <w:rFonts w:ascii="Calibri" w:hAnsi="Calibri" w:cs="Calibri"/>
                <w:b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Commenti,</w:t>
            </w:r>
            <w:r>
              <w:rPr>
                <w:rFonts w:ascii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analisi</w:t>
            </w:r>
            <w:r>
              <w:rPr>
                <w:rFonts w:ascii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motivazioni</w:t>
            </w:r>
          </w:p>
        </w:tc>
        <w:tc>
          <w:tcPr>
            <w:tcW w:w="709" w:type="dxa"/>
            <w:vMerge w:val="restart"/>
          </w:tcPr>
          <w:p w14:paraId="622F6266">
            <w:pPr>
              <w:pStyle w:val="7"/>
              <w:spacing w:line="176" w:lineRule="exact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14:paraId="4EDED26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553A69BF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3CF7A44C">
            <w:pPr>
              <w:pStyle w:val="7"/>
              <w:spacing w:before="3"/>
              <w:rPr>
                <w:rFonts w:ascii="Calibri" w:hAnsi="Calibri" w:cs="Calibri"/>
                <w:sz w:val="18"/>
                <w:szCs w:val="18"/>
              </w:rPr>
            </w:pPr>
          </w:p>
          <w:p w14:paraId="22CD62D0">
            <w:pPr>
              <w:pStyle w:val="7"/>
              <w:spacing w:line="626" w:lineRule="auto"/>
              <w:ind w:left="75" w:right="1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14:paraId="0366BE45">
            <w:pPr>
              <w:pStyle w:val="7"/>
              <w:spacing w:line="626" w:lineRule="auto"/>
              <w:ind w:left="75" w:right="1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14:paraId="179E1B8F">
            <w:pPr>
              <w:pStyle w:val="7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14:paraId="27940329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  <w:p w14:paraId="7449F6EF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5493341F">
            <w:pPr>
              <w:pStyle w:val="7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14:paraId="2E43687F">
            <w:pPr>
              <w:pStyle w:val="7"/>
              <w:ind w:left="1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bottom w:val="nil"/>
            </w:tcBorders>
          </w:tcPr>
          <w:p w14:paraId="6B0CA4CE">
            <w:pPr>
              <w:pStyle w:val="7"/>
              <w:spacing w:line="208" w:lineRule="auto"/>
              <w:ind w:left="8" w:right="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Conoscenze complete 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approfondite con spunti di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originalità, interpretazioni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corrette</w:t>
            </w:r>
          </w:p>
          <w:p w14:paraId="5F1B566A">
            <w:pPr>
              <w:pStyle w:val="7"/>
              <w:spacing w:before="49" w:line="208" w:lineRule="auto"/>
              <w:ind w:left="8" w:right="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Conoscenze complete ma</w:t>
            </w:r>
            <w:r>
              <w:rPr>
                <w:rFonts w:ascii="Calibri" w:hAnsi="Calibri" w:cs="Calibri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nozionistiche,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interpretazione</w:t>
            </w:r>
            <w:r>
              <w:rPr>
                <w:rFonts w:ascii="Calibri" w:hAnsi="Calibri" w:cs="Calibri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corretta</w:t>
            </w:r>
          </w:p>
        </w:tc>
        <w:tc>
          <w:tcPr>
            <w:tcW w:w="1984" w:type="dxa"/>
            <w:vMerge w:val="restart"/>
          </w:tcPr>
          <w:p w14:paraId="36CF09C8">
            <w:pPr>
              <w:pStyle w:val="7"/>
              <w:spacing w:line="176" w:lineRule="exact"/>
              <w:ind w:left="6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Ottimo/eccellente</w:t>
            </w:r>
          </w:p>
          <w:p w14:paraId="3FB71F5D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6F3B073A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691311C">
            <w:pPr>
              <w:pStyle w:val="7"/>
              <w:spacing w:before="3"/>
              <w:rPr>
                <w:rFonts w:ascii="Calibri" w:hAnsi="Calibri" w:cs="Calibri"/>
                <w:sz w:val="18"/>
                <w:szCs w:val="18"/>
              </w:rPr>
            </w:pPr>
          </w:p>
          <w:p w14:paraId="4B15CE85">
            <w:pPr>
              <w:pStyle w:val="7"/>
              <w:spacing w:line="626" w:lineRule="auto"/>
              <w:ind w:left="6" w:right="92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>Discreto/buono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Sufficiente</w:t>
            </w:r>
          </w:p>
          <w:p w14:paraId="1EA0ABDF">
            <w:pPr>
              <w:pStyle w:val="7"/>
              <w:spacing w:before="105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  <w:p w14:paraId="14EE3E8A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12E1F44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0164E77E">
            <w:pPr>
              <w:pStyle w:val="7"/>
              <w:spacing w:before="133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Nettamente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bottom w:val="nil"/>
            </w:tcBorders>
          </w:tcPr>
          <w:p w14:paraId="171179E2">
            <w:pPr>
              <w:pStyle w:val="7"/>
              <w:spacing w:line="176" w:lineRule="exact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  <w:p w14:paraId="147D93EB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30A061EC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13D957C4">
            <w:pPr>
              <w:pStyle w:val="7"/>
              <w:spacing w:before="3"/>
              <w:rPr>
                <w:rFonts w:ascii="Calibri" w:hAnsi="Calibri" w:cs="Calibri"/>
                <w:sz w:val="18"/>
                <w:szCs w:val="18"/>
              </w:rPr>
            </w:pPr>
          </w:p>
          <w:p w14:paraId="1408BECE">
            <w:pPr>
              <w:pStyle w:val="7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</w:tr>
      <w:tr w14:paraId="65D59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6189E481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021026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9B579B">
            <w:pPr>
              <w:pStyle w:val="7"/>
              <w:spacing w:before="14" w:line="208" w:lineRule="auto"/>
              <w:ind w:left="8" w:right="10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Conoscenze essenziali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interpretazione corretta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qualche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imprecisione</w:t>
            </w: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227CAF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4582D7B">
            <w:pPr>
              <w:pStyle w:val="7"/>
              <w:spacing w:before="58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14:paraId="4285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4E3553C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6EDBC4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0204978">
            <w:pPr>
              <w:pStyle w:val="7"/>
              <w:spacing w:before="72" w:line="208" w:lineRule="auto"/>
              <w:ind w:left="8" w:right="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Conoscenze </w:t>
            </w:r>
            <w:r>
              <w:rPr>
                <w:rFonts w:ascii="Calibri" w:hAnsi="Calibri" w:cs="Calibri"/>
                <w:sz w:val="18"/>
                <w:szCs w:val="18"/>
              </w:rPr>
              <w:t>frammentarie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 lacunose,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interpretazione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lacunosa</w:t>
            </w: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71AF3F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B1C94D0">
            <w:pPr>
              <w:pStyle w:val="7"/>
              <w:spacing w:before="50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14:paraId="67D0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89" w:type="dxa"/>
            <w:tcBorders>
              <w:top w:val="nil"/>
            </w:tcBorders>
          </w:tcPr>
          <w:p w14:paraId="22FC359D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40A18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0762676">
            <w:pPr>
              <w:pStyle w:val="7"/>
              <w:spacing w:before="80" w:line="180" w:lineRule="exact"/>
              <w:ind w:left="64" w:right="12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Conoscenze inadeguate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e/o inesistenti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Interpretazione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scorretta</w:t>
            </w: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1FAE2C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7E358C0">
            <w:pPr>
              <w:pStyle w:val="7"/>
              <w:spacing w:before="71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</w:t>
            </w:r>
          </w:p>
        </w:tc>
      </w:tr>
      <w:tr w14:paraId="62966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289" w:type="dxa"/>
            <w:tcBorders>
              <w:bottom w:val="nil"/>
            </w:tcBorders>
          </w:tcPr>
          <w:p w14:paraId="4D7BB251">
            <w:pPr>
              <w:pStyle w:val="7"/>
              <w:spacing w:line="214" w:lineRule="exact"/>
              <w:ind w:left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Abilità</w:t>
            </w:r>
          </w:p>
          <w:p w14:paraId="1D74A8FE">
            <w:pPr>
              <w:pStyle w:val="7"/>
              <w:spacing w:before="6"/>
              <w:rPr>
                <w:rFonts w:ascii="Calibri" w:hAnsi="Calibri" w:cs="Calibri"/>
                <w:sz w:val="18"/>
                <w:szCs w:val="18"/>
              </w:rPr>
            </w:pPr>
          </w:p>
          <w:p w14:paraId="1F83CA67">
            <w:pPr>
              <w:pStyle w:val="7"/>
              <w:spacing w:line="211" w:lineRule="auto"/>
              <w:ind w:left="5" w:right="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Correttezza</w:t>
            </w:r>
            <w:r>
              <w:rPr>
                <w:rFonts w:ascii="Calibri" w:hAnsi="Calibri" w:cs="Calibri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delle</w:t>
            </w:r>
            <w:r>
              <w:rPr>
                <w:rFonts w:ascii="Calibri" w:hAnsi="Calibri" w:cs="Calibri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impostazioni</w:t>
            </w:r>
            <w:r>
              <w:rPr>
                <w:rFonts w:ascii="Calibri" w:hAnsi="Calibri" w:cs="Calibri"/>
                <w:b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tecnico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contabili</w:t>
            </w:r>
          </w:p>
          <w:p w14:paraId="1DF898C1">
            <w:pPr>
              <w:pStyle w:val="7"/>
              <w:spacing w:before="25" w:line="206" w:lineRule="auto"/>
              <w:ind w:left="5" w:right="102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Congruenza dei    dati  C</w:t>
            </w:r>
            <w:r>
              <w:rPr>
                <w:rFonts w:ascii="Calibri" w:hAnsi="Calibri" w:cs="Calibri"/>
                <w:b/>
                <w:spacing w:val="-53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pacing w:val="-9"/>
                <w:sz w:val="18"/>
                <w:szCs w:val="18"/>
              </w:rPr>
              <w:t>orrettezza</w:t>
            </w:r>
            <w:r>
              <w:rPr>
                <w:rFonts w:ascii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pacing w:val="-9"/>
                <w:sz w:val="18"/>
                <w:szCs w:val="18"/>
              </w:rPr>
              <w:t>dei  calcoli</w:t>
            </w:r>
          </w:p>
        </w:tc>
        <w:tc>
          <w:tcPr>
            <w:tcW w:w="709" w:type="dxa"/>
            <w:vMerge w:val="restart"/>
          </w:tcPr>
          <w:p w14:paraId="6508D497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  <w:p w14:paraId="1ED092B4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298C1CE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94FE16F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  <w:p w14:paraId="08886B38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485FB9D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0C84DAEA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32BB660F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FCEEA6B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  <w:p w14:paraId="2003F98B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538907D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AFE7B60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1FCFFB87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  <w:p w14:paraId="08F121DE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25AD017D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91EE8F4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31DBE2F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5B9EB6D5">
            <w:pPr>
              <w:pStyle w:val="7"/>
              <w:ind w:lef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bottom w:val="nil"/>
            </w:tcBorders>
          </w:tcPr>
          <w:p w14:paraId="72D8DD72">
            <w:pPr>
              <w:pStyle w:val="7"/>
              <w:ind w:left="78" w:right="5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Impostazioni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tecnico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contabili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corrette,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congrui, calcoli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esatti</w:t>
            </w:r>
          </w:p>
          <w:p w14:paraId="26361042">
            <w:pPr>
              <w:pStyle w:val="7"/>
              <w:ind w:left="8" w:right="48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4B456FA">
            <w:pPr>
              <w:pStyle w:val="7"/>
              <w:ind w:left="8" w:right="4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Impostazioni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tecnico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contabili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qualche imprecisione, dati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quasi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sempre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congrui,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calcoli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quasi</w:t>
            </w:r>
            <w:r>
              <w:rPr>
                <w:rFonts w:ascii="Calibri" w:hAnsi="Calibri" w:cs="Calibri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sempre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esatti</w:t>
            </w:r>
          </w:p>
        </w:tc>
        <w:tc>
          <w:tcPr>
            <w:tcW w:w="1984" w:type="dxa"/>
            <w:vMerge w:val="restart"/>
          </w:tcPr>
          <w:p w14:paraId="15797257">
            <w:pPr>
              <w:pStyle w:val="7"/>
              <w:ind w:left="6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Ottimo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eccellente</w:t>
            </w:r>
          </w:p>
          <w:p w14:paraId="6F242BF3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BE0C405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59B6F9E5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Discreto/buono</w:t>
            </w:r>
          </w:p>
          <w:p w14:paraId="5B9DA054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491CA410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6ACEC2B7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639B95F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5ED80809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Sufficiente</w:t>
            </w:r>
          </w:p>
          <w:p w14:paraId="20B929A6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A7F79C0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076EC0A7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3EE16A8F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  <w:p w14:paraId="68C1CA03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6D6FBBAA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727F5C25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18F5EC93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</w:p>
          <w:p w14:paraId="1AFEED28">
            <w:pPr>
              <w:pStyle w:val="7"/>
              <w:ind w:left="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Nettamente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insufficiente</w:t>
            </w:r>
          </w:p>
        </w:tc>
        <w:tc>
          <w:tcPr>
            <w:tcW w:w="1987" w:type="dxa"/>
            <w:tcBorders>
              <w:bottom w:val="nil"/>
            </w:tcBorders>
          </w:tcPr>
          <w:p w14:paraId="40DCD8CB">
            <w:pPr>
              <w:pStyle w:val="7"/>
              <w:spacing w:before="7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  <w:p w14:paraId="7375C59A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082A8754">
            <w:pPr>
              <w:pStyle w:val="7"/>
              <w:spacing w:before="130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</w:tr>
      <w:tr w14:paraId="201F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3F218519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03FBDE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94E810">
            <w:pPr>
              <w:pStyle w:val="7"/>
              <w:ind w:left="8" w:right="1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Impostazioni tecnico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contabili e calcoli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parzialmente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corretti,</w:t>
            </w:r>
            <w:r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dati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parzialmente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congrui</w:t>
            </w: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1B9793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10D8E77">
            <w:pPr>
              <w:pStyle w:val="7"/>
              <w:spacing w:before="103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14:paraId="6670F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2289" w:type="dxa"/>
            <w:tcBorders>
              <w:top w:val="nil"/>
              <w:bottom w:val="nil"/>
            </w:tcBorders>
          </w:tcPr>
          <w:p w14:paraId="69538499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 w14:paraId="4412D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BEE5BF">
            <w:pPr>
              <w:pStyle w:val="7"/>
              <w:ind w:left="8" w:right="47" w:firstLine="70"/>
              <w:rPr>
                <w:rFonts w:ascii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Impostazioni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tecnico 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contabili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frammentarie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lacunose, dati poco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congrui,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calcoli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sempre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corretti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</w:p>
          <w:p w14:paraId="2EA85AD5">
            <w:pPr>
              <w:pStyle w:val="7"/>
              <w:ind w:left="8" w:right="47" w:firstLine="70"/>
              <w:rPr>
                <w:rFonts w:ascii="Calibri" w:hAnsi="Calibri" w:cs="Calibri"/>
                <w:spacing w:val="1"/>
                <w:sz w:val="18"/>
                <w:szCs w:val="18"/>
              </w:rPr>
            </w:pPr>
          </w:p>
          <w:p w14:paraId="221C5CD3">
            <w:pPr>
              <w:pStyle w:val="7"/>
              <w:ind w:left="8" w:right="47" w:firstLine="7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Impostazioni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 xml:space="preserve">tecnico 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contabili del tutto 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inadeguate,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 calcoli</w:t>
            </w:r>
            <w:r>
              <w:rPr>
                <w:rFonts w:ascii="Calibri" w:hAnsi="Calibri" w:cs="Calibri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errati</w:t>
            </w: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3521D3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DBB04CD">
            <w:pPr>
              <w:pStyle w:val="7"/>
              <w:spacing w:before="126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3AB414A0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2988042F">
            <w:pPr>
              <w:pStyle w:val="7"/>
              <w:rPr>
                <w:rFonts w:ascii="Calibri" w:hAnsi="Calibri" w:cs="Calibri"/>
                <w:sz w:val="18"/>
                <w:szCs w:val="18"/>
              </w:rPr>
            </w:pPr>
          </w:p>
          <w:p w14:paraId="6215528B">
            <w:pPr>
              <w:pStyle w:val="7"/>
              <w:spacing w:before="3"/>
              <w:rPr>
                <w:rFonts w:ascii="Calibri" w:hAnsi="Calibri" w:cs="Calibri"/>
                <w:sz w:val="18"/>
                <w:szCs w:val="18"/>
              </w:rPr>
            </w:pPr>
          </w:p>
          <w:p w14:paraId="5A9AC8D5">
            <w:pPr>
              <w:pStyle w:val="7"/>
              <w:spacing w:before="1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70C85AC">
            <w:pPr>
              <w:pStyle w:val="7"/>
              <w:spacing w:before="1"/>
              <w:ind w:left="875" w:right="8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0.5</w:t>
            </w:r>
          </w:p>
        </w:tc>
      </w:tr>
    </w:tbl>
    <w:p w14:paraId="169626F0">
      <w:pPr>
        <w:pStyle w:val="4"/>
        <w:rPr>
          <w:rFonts w:ascii="Calibri" w:hAnsi="Calibri" w:cs="Calibri"/>
          <w:sz w:val="18"/>
          <w:szCs w:val="18"/>
        </w:rPr>
      </w:pPr>
    </w:p>
    <w:p w14:paraId="19608960">
      <w:pPr>
        <w:pStyle w:val="4"/>
        <w:rPr>
          <w:rFonts w:ascii="Calibri" w:hAnsi="Calibri" w:cs="Calibri"/>
          <w:sz w:val="18"/>
          <w:szCs w:val="18"/>
        </w:rPr>
      </w:pPr>
    </w:p>
    <w:p w14:paraId="2782E698">
      <w:pPr>
        <w:pStyle w:val="4"/>
        <w:rPr>
          <w:sz w:val="20"/>
        </w:rPr>
      </w:pPr>
    </w:p>
    <w:p w14:paraId="63D509F7">
      <w:pPr>
        <w:pStyle w:val="4"/>
        <w:rPr>
          <w:sz w:val="20"/>
        </w:rPr>
      </w:pPr>
    </w:p>
    <w:p w14:paraId="7EEC4422">
      <w:pPr>
        <w:pStyle w:val="4"/>
        <w:spacing w:before="1"/>
        <w:rPr>
          <w:sz w:val="22"/>
        </w:rPr>
      </w:pPr>
    </w:p>
    <w:p w14:paraId="48FED2C6">
      <w:pPr>
        <w:ind w:right="10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30</w:t>
      </w:r>
    </w:p>
    <w:sectPr>
      <w:type w:val="continuous"/>
      <w:pgSz w:w="11910" w:h="16840"/>
      <w:pgMar w:top="620" w:right="88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57"/>
    <w:rsid w:val="00382B94"/>
    <w:rsid w:val="00896E57"/>
    <w:rsid w:val="00F13FCD"/>
    <w:rsid w:val="7C8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1920</Characters>
  <Lines>16</Lines>
  <Paragraphs>4</Paragraphs>
  <TotalTime>10</TotalTime>
  <ScaleCrop>false</ScaleCrop>
  <LinksUpToDate>false</LinksUpToDate>
  <CharactersWithSpaces>2252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2024-10-17T19:48:00Z</dcterms:created>
  <dc:creator>User</dc:creator>
  <cp:lastModifiedBy>Adele Paolone</cp:lastModifiedBy>
  <dcterms:modified xsi:type="dcterms:W3CDTF">2025-06-04T10:04:54Z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  <property fmtid="{D5CDD505-2E9C-101B-9397-08002B2CF9AE}" pid="3" name="KSOProductBuildVer">
    <vt:lpwstr>1033-12.2.0.21179</vt:lpwstr>
  </property>
  <property fmtid="{D5CDD505-2E9C-101B-9397-08002B2CF9AE}" pid="4" name="ICV">
    <vt:lpwstr>67C87683F12B4B9CB690ADDB28694473_13</vt:lpwstr>
  </property>
</Properties>
</file>