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DB56E">
      <w:pPr>
        <w:rPr>
          <w:sz w:val="20"/>
        </w:rPr>
      </w:pPr>
      <w:bookmarkStart w:id="0" w:name="_GoBack"/>
      <w:bookmarkEnd w:id="0"/>
      <w:r>
        <w:rPr>
          <w:sz w:val="20"/>
        </w:rPr>
        <w:t xml:space="preserve">ISTITUTO PROFESSIONALE PER I SERVIZI ENOGASTRONOMICI E L’OSPITALITA’ ALBERGHIERA “ </w:t>
      </w:r>
      <w:r>
        <w:rPr>
          <w:i/>
          <w:sz w:val="20"/>
        </w:rPr>
        <w:t>S. Benedetto</w:t>
      </w:r>
      <w:r>
        <w:rPr>
          <w:sz w:val="20"/>
        </w:rPr>
        <w:t xml:space="preserve">” CASSINO                                           </w:t>
      </w:r>
    </w:p>
    <w:p w14:paraId="618620EA">
      <w:pPr>
        <w:jc w:val="center"/>
        <w:rPr>
          <w:b/>
        </w:rPr>
      </w:pPr>
      <w:r>
        <w:rPr>
          <w:b/>
        </w:rPr>
        <w:t xml:space="preserve">GRIGLIA DI VALUTAZIONE DELLA PROVA SCRITTA </w:t>
      </w:r>
    </w:p>
    <w:p w14:paraId="71A996D5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DISCIPLINA di Scienze dell’Alimentazione              </w:t>
      </w:r>
    </w:p>
    <w:p w14:paraId="120C63D1"/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095"/>
        <w:gridCol w:w="822"/>
      </w:tblGrid>
      <w:tr w14:paraId="5B99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05" w:type="dxa"/>
          </w:tcPr>
          <w:p w14:paraId="005DF4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6095" w:type="dxa"/>
          </w:tcPr>
          <w:p w14:paraId="2F895A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822" w:type="dxa"/>
          </w:tcPr>
          <w:p w14:paraId="434F67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</w:tr>
      <w:tr w14:paraId="0708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5" w:type="dxa"/>
            <w:vMerge w:val="restart"/>
          </w:tcPr>
          <w:p w14:paraId="2CB875C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8BA5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754D3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C40F9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3A082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C8D87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COMPRENSIONE DEL TESTO     </w:t>
            </w:r>
          </w:p>
        </w:tc>
        <w:tc>
          <w:tcPr>
            <w:tcW w:w="6095" w:type="dxa"/>
          </w:tcPr>
          <w:p w14:paraId="472402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pienamente la richiesta, decodifica e ricostruisce il sapere scientifico in modo critico, approfondito ed originale.</w:t>
            </w:r>
          </w:p>
        </w:tc>
        <w:tc>
          <w:tcPr>
            <w:tcW w:w="822" w:type="dxa"/>
          </w:tcPr>
          <w:p w14:paraId="4B7168E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  <w:p w14:paraId="58D133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8CD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59CC748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13A07C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ed interpreta la richiesta in maniera accettabile, aderente alle principali finalità attraverso una semplice e corretta rielaborazione dei contenuti</w:t>
            </w:r>
          </w:p>
          <w:p w14:paraId="0EE638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F46E4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09CC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7F93926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B64E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con evidenti difficoltà la richiesta con una produzione inadeguata e lacunosa o con scarsa capacità di contestualizzazione ed interpretazione dei contenuti.</w:t>
            </w:r>
          </w:p>
        </w:tc>
        <w:tc>
          <w:tcPr>
            <w:tcW w:w="822" w:type="dxa"/>
          </w:tcPr>
          <w:p w14:paraId="497AF8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14:paraId="57A8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693A68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967D0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EAFC6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6E2C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05" w:type="dxa"/>
            <w:vMerge w:val="restart"/>
          </w:tcPr>
          <w:p w14:paraId="06A8697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PADRONANZA DELLE CONOSCENZE RELATIVE AI NUCLEI FONDAMENTALI DELLA/DELLE DISCIPLINE</w:t>
            </w:r>
          </w:p>
        </w:tc>
        <w:tc>
          <w:tcPr>
            <w:tcW w:w="6095" w:type="dxa"/>
          </w:tcPr>
          <w:p w14:paraId="05E24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conoscenze complete ed esaustive dei contenuti anche interdisciplinari in modo approfondito e critico</w:t>
            </w:r>
          </w:p>
          <w:p w14:paraId="543A2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53ECA5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4E5D8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6F8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34F373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AA06C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Possiede una conoscenza ben articolata dei diversi contenuti che talvolta sono approfonditi </w:t>
            </w:r>
          </w:p>
          <w:p w14:paraId="77702C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25699E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14:paraId="5FF80B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67A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05" w:type="dxa"/>
            <w:vMerge w:val="continue"/>
          </w:tcPr>
          <w:p w14:paraId="2E2A0B8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1E09E0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 i contenuti essenziali e li applica in modo consapevole ; a volte   non sempre  pertinente al contesto descrittivo richiesto </w:t>
            </w:r>
          </w:p>
          <w:p w14:paraId="7BF9B5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35B310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</w:t>
            </w:r>
          </w:p>
        </w:tc>
      </w:tr>
      <w:tr w14:paraId="7B52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4D91C38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C068F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Possiede conoscenze superficiali, limitate, confuse e  non corrette</w:t>
            </w:r>
          </w:p>
        </w:tc>
        <w:tc>
          <w:tcPr>
            <w:tcW w:w="822" w:type="dxa"/>
          </w:tcPr>
          <w:p w14:paraId="52BBCE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0.5-1</w:t>
            </w:r>
          </w:p>
        </w:tc>
      </w:tr>
      <w:tr w14:paraId="3BF5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9BBEC2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95E5D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443EA1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04E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 w14:paraId="605D33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PADRONANZA DELLE COMPETENZE TECNICO PROFESSIONALI EVIDENZIATE NELL’ELABORAZIONE DELLE SOLUZIONI </w:t>
            </w:r>
          </w:p>
          <w:p w14:paraId="729DA9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256BE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Ottime: applica le conoscenze e le abilità collegando le discipline con sicurezza e originalità; affronta e risolve efficacemente il caso proposto </w:t>
            </w:r>
          </w:p>
          <w:p w14:paraId="371DFE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14C2C2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14:paraId="052E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38CE7F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5039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Buone e ampie: utilizza con sicurezza conoscenze e abilità apprese affrontando adeguatamente il caso proposto</w:t>
            </w:r>
          </w:p>
          <w:p w14:paraId="5515C7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F821A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14:paraId="2386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763A4AA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355016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Sicure, efficaci  e discretamente autonome : utilizza con una certa sicurezza  conoscenze e abilità apprese affrontando con una discreta efficacia il caso proposto </w:t>
            </w:r>
          </w:p>
          <w:p w14:paraId="5C801C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9C07C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2,5-3</w:t>
            </w:r>
          </w:p>
        </w:tc>
      </w:tr>
      <w:tr w14:paraId="4183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7EDF76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DCF2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Basilari: utilizza in modo sufficientemente efficace  le conoscenze e le abilità apprese;  a volte prestazioni parziali </w:t>
            </w:r>
          </w:p>
          <w:p w14:paraId="6F84C2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53264E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</w:t>
            </w:r>
          </w:p>
        </w:tc>
      </w:tr>
      <w:tr w14:paraId="2B1B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6F3D35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1A49B8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Inefficaci: utilizza con difficoltà le conoscenze apprese e le prestazioni risultano inconcludenti </w:t>
            </w:r>
          </w:p>
        </w:tc>
        <w:tc>
          <w:tcPr>
            <w:tcW w:w="822" w:type="dxa"/>
          </w:tcPr>
          <w:p w14:paraId="193ED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0.5-1</w:t>
            </w:r>
          </w:p>
        </w:tc>
      </w:tr>
      <w:tr w14:paraId="6185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911FC1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201E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DA57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73A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 w14:paraId="67118E4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CAPACITA’ DI ARGOMENTARE, DI COLLEGARE E DI SINTETIZZARE LE INFORMAZIONI  </w:t>
            </w:r>
          </w:p>
          <w:p w14:paraId="278D18C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UTILIZZO DEI LINGUAGGI SPECIFICI </w:t>
            </w:r>
          </w:p>
        </w:tc>
        <w:tc>
          <w:tcPr>
            <w:tcW w:w="6095" w:type="dxa"/>
          </w:tcPr>
          <w:p w14:paraId="6AFB9C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rielaborazione personale è elevata, autonoma, consapevole ed originale.  Il  linguaggio è preciso, specifico, sintatticamente corretto e ricco. La capacità di collegamento è ampia</w:t>
            </w:r>
          </w:p>
          <w:p w14:paraId="51BC16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7A600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14:paraId="6EAA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33B30DD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6BD0A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capacità di collegamento è  semplice.  Usa un linguaggio adeguato, non sempre rigoroso, lessicalmente generico, con qualche imprecisione ed improprietà. </w:t>
            </w:r>
          </w:p>
          <w:p w14:paraId="6D4680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4AFD9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445A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114F0F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F4A72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Poca capacità di collegamento. Il linguaggio è inadeguato, non sempre corretto e pertinente</w:t>
            </w:r>
          </w:p>
        </w:tc>
        <w:tc>
          <w:tcPr>
            <w:tcW w:w="822" w:type="dxa"/>
          </w:tcPr>
          <w:p w14:paraId="462A13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14:paraId="5A66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F725A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10A8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8AD5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Totale</w:t>
            </w:r>
          </w:p>
          <w:p w14:paraId="5B176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Valutazione </w:t>
            </w:r>
          </w:p>
        </w:tc>
        <w:tc>
          <w:tcPr>
            <w:tcW w:w="822" w:type="dxa"/>
          </w:tcPr>
          <w:p w14:paraId="2BFE2ABC">
            <w:pPr>
              <w:spacing w:after="0" w:line="240" w:lineRule="auto"/>
              <w:rPr>
                <w:sz w:val="20"/>
                <w:szCs w:val="20"/>
              </w:rPr>
            </w:pPr>
          </w:p>
          <w:p w14:paraId="0AE020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7F62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……/10</w:t>
            </w:r>
          </w:p>
          <w:p w14:paraId="50BA3A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4421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B09A5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C103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0523A9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2C3F76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</w:p>
    <w:p w14:paraId="58E0E0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4"/>
    <w:rsid w:val="00007E90"/>
    <w:rsid w:val="00045BC9"/>
    <w:rsid w:val="00060E54"/>
    <w:rsid w:val="00066084"/>
    <w:rsid w:val="00076675"/>
    <w:rsid w:val="00090FBF"/>
    <w:rsid w:val="00094688"/>
    <w:rsid w:val="00095C46"/>
    <w:rsid w:val="000C66DF"/>
    <w:rsid w:val="000E2578"/>
    <w:rsid w:val="001237A0"/>
    <w:rsid w:val="00135617"/>
    <w:rsid w:val="00181148"/>
    <w:rsid w:val="00190AA9"/>
    <w:rsid w:val="001D71AD"/>
    <w:rsid w:val="00234578"/>
    <w:rsid w:val="00253ED1"/>
    <w:rsid w:val="0025773C"/>
    <w:rsid w:val="002D06E3"/>
    <w:rsid w:val="00354D36"/>
    <w:rsid w:val="003922C8"/>
    <w:rsid w:val="003C4E9E"/>
    <w:rsid w:val="003D2A0E"/>
    <w:rsid w:val="0043403D"/>
    <w:rsid w:val="00436E0A"/>
    <w:rsid w:val="004A53D5"/>
    <w:rsid w:val="004C1686"/>
    <w:rsid w:val="004F5C04"/>
    <w:rsid w:val="0052140D"/>
    <w:rsid w:val="00551CE0"/>
    <w:rsid w:val="005A2AD7"/>
    <w:rsid w:val="00626C00"/>
    <w:rsid w:val="00635590"/>
    <w:rsid w:val="006963F1"/>
    <w:rsid w:val="006D7869"/>
    <w:rsid w:val="006D7FA9"/>
    <w:rsid w:val="006E6E57"/>
    <w:rsid w:val="00735779"/>
    <w:rsid w:val="007A322F"/>
    <w:rsid w:val="007B2495"/>
    <w:rsid w:val="007D158B"/>
    <w:rsid w:val="007E15B0"/>
    <w:rsid w:val="008206E9"/>
    <w:rsid w:val="00846019"/>
    <w:rsid w:val="00852012"/>
    <w:rsid w:val="00867E61"/>
    <w:rsid w:val="008C3301"/>
    <w:rsid w:val="009D0A0C"/>
    <w:rsid w:val="00A01873"/>
    <w:rsid w:val="00A17CD6"/>
    <w:rsid w:val="00AB6715"/>
    <w:rsid w:val="00AC787E"/>
    <w:rsid w:val="00AD360D"/>
    <w:rsid w:val="00AF69FE"/>
    <w:rsid w:val="00C5138E"/>
    <w:rsid w:val="00C53A4E"/>
    <w:rsid w:val="00CF0F3F"/>
    <w:rsid w:val="00D1306F"/>
    <w:rsid w:val="00D5469B"/>
    <w:rsid w:val="00D57507"/>
    <w:rsid w:val="00D67A37"/>
    <w:rsid w:val="00D70388"/>
    <w:rsid w:val="00DA0F01"/>
    <w:rsid w:val="00DF22F6"/>
    <w:rsid w:val="00E31C9E"/>
    <w:rsid w:val="00EB16F4"/>
    <w:rsid w:val="00EC4DDA"/>
    <w:rsid w:val="00EF160B"/>
    <w:rsid w:val="00F27898"/>
    <w:rsid w:val="00F473A2"/>
    <w:rsid w:val="00F80D94"/>
    <w:rsid w:val="00F8197F"/>
    <w:rsid w:val="00FF21FD"/>
    <w:rsid w:val="51705D37"/>
    <w:rsid w:val="536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A7C6-21C6-4C19-9BEB-A14A76F15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2730</Characters>
  <Lines>22</Lines>
  <Paragraphs>6</Paragraphs>
  <TotalTime>8</TotalTime>
  <ScaleCrop>false</ScaleCrop>
  <LinksUpToDate>false</LinksUpToDate>
  <CharactersWithSpaces>3202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2024-09-13T15:34:00Z</dcterms:created>
  <dc:creator>Giovanna La Rocca</dc:creator>
  <cp:lastModifiedBy>Adele Paolone</cp:lastModifiedBy>
  <dcterms:modified xsi:type="dcterms:W3CDTF">2025-06-04T10:17:56Z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A55B7DD6CB8545AFA881D9E617C57C37_13</vt:lpwstr>
  </property>
</Properties>
</file>