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A2B8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GRIGLIA DI VALUTAZIONE DI DIRITTO E LEGISLAZIONE SOCIALE</w:t>
      </w:r>
    </w:p>
    <w:p w14:paraId="28F4F838">
      <w:pPr>
        <w:jc w:val="center"/>
        <w:rPr>
          <w:b/>
          <w:bCs/>
        </w:rPr>
      </w:pPr>
      <w:r>
        <w:rPr>
          <w:b/>
          <w:bCs/>
        </w:rPr>
        <w:t>PROVE SCRITTE E ORALI (2° Biennio  e 5°Anno)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 w14:paraId="3EBA58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09" w:hRule="atLeast"/>
        </w:trPr>
        <w:tc>
          <w:tcPr>
            <w:tcW w:w="3259" w:type="dxa"/>
            <w:tcBorders>
              <w:bottom w:val="single" w:color="auto" w:sz="4" w:space="0"/>
            </w:tcBorders>
          </w:tcPr>
          <w:p w14:paraId="58E340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3259" w:type="dxa"/>
            <w:tcBorders>
              <w:bottom w:val="single" w:color="auto" w:sz="4" w:space="0"/>
            </w:tcBorders>
          </w:tcPr>
          <w:p w14:paraId="213ADF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 sintetici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 w14:paraId="6AA107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Voto</w:t>
            </w:r>
          </w:p>
        </w:tc>
      </w:tr>
      <w:tr w14:paraId="3C6D0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9" w:type="dxa"/>
            <w:tcBorders>
              <w:top w:val="single" w:color="auto" w:sz="4" w:space="0"/>
            </w:tcBorders>
          </w:tcPr>
          <w:p w14:paraId="0DEACFE9">
            <w:pPr>
              <w:spacing w:after="0" w:line="240" w:lineRule="auto"/>
              <w:rPr>
                <w:sz w:val="20"/>
                <w:szCs w:val="20"/>
              </w:rPr>
            </w:pPr>
          </w:p>
          <w:p w14:paraId="0436C6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dei contenuti</w:t>
            </w:r>
          </w:p>
        </w:tc>
        <w:tc>
          <w:tcPr>
            <w:tcW w:w="3259" w:type="dxa"/>
            <w:tcBorders>
              <w:top w:val="single" w:color="auto" w:sz="4" w:space="0"/>
            </w:tcBorders>
          </w:tcPr>
          <w:p w14:paraId="445DB6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Ottima</w:t>
            </w:r>
          </w:p>
          <w:p w14:paraId="5A3B3D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Piu che buona</w:t>
            </w:r>
          </w:p>
          <w:p w14:paraId="2DA6CB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</w:t>
            </w:r>
          </w:p>
          <w:p w14:paraId="72DDA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Discreta</w:t>
            </w:r>
          </w:p>
          <w:p w14:paraId="3D6E2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Sufficiente</w:t>
            </w:r>
          </w:p>
          <w:p w14:paraId="465C0D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sufficiente</w:t>
            </w:r>
          </w:p>
          <w:p w14:paraId="548747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insufficiente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 w14:paraId="64C26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0473B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17BEBA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0B0B89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4A72F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CCA6B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80AAB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E93D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</w:tcPr>
          <w:p w14:paraId="3D92C3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Decodifica dei messaggi</w:t>
            </w:r>
          </w:p>
        </w:tc>
        <w:tc>
          <w:tcPr>
            <w:tcW w:w="3259" w:type="dxa"/>
          </w:tcPr>
          <w:p w14:paraId="425416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Ottima</w:t>
            </w:r>
          </w:p>
          <w:p w14:paraId="2EECA3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Piu che buona</w:t>
            </w:r>
          </w:p>
          <w:p w14:paraId="4737C2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</w:t>
            </w:r>
          </w:p>
          <w:p w14:paraId="4122ED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Discreta</w:t>
            </w:r>
          </w:p>
          <w:p w14:paraId="7407F8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Sufficiente</w:t>
            </w:r>
          </w:p>
          <w:p w14:paraId="70CC9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sufficiente</w:t>
            </w:r>
          </w:p>
          <w:p w14:paraId="74A08D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insufficiente</w:t>
            </w:r>
          </w:p>
        </w:tc>
        <w:tc>
          <w:tcPr>
            <w:tcW w:w="3260" w:type="dxa"/>
          </w:tcPr>
          <w:p w14:paraId="4E611A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E54BA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13862D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D7A7C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7F07FA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02B31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41AAE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0860F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</w:tcPr>
          <w:p w14:paraId="18EF28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 comunicativa espositiva ed utilizzo del linguaggio specifico</w:t>
            </w:r>
          </w:p>
          <w:p w14:paraId="29E410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2D6AF7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Ottima</w:t>
            </w:r>
          </w:p>
          <w:p w14:paraId="7B9CE6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Piu che buona</w:t>
            </w:r>
          </w:p>
          <w:p w14:paraId="4D3E3E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</w:t>
            </w:r>
          </w:p>
          <w:p w14:paraId="67F172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Discreta</w:t>
            </w:r>
          </w:p>
          <w:p w14:paraId="34B3E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Sufficiente</w:t>
            </w:r>
          </w:p>
          <w:p w14:paraId="74DCFD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sufficiente</w:t>
            </w:r>
          </w:p>
          <w:p w14:paraId="5D0163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insufficiente</w:t>
            </w:r>
          </w:p>
        </w:tc>
        <w:tc>
          <w:tcPr>
            <w:tcW w:w="3260" w:type="dxa"/>
          </w:tcPr>
          <w:p w14:paraId="195B06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41423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239474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13E29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18D58A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330A2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334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5804D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</w:tcPr>
          <w:p w14:paraId="720A70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Autonomia operativa e metodologica</w:t>
            </w:r>
          </w:p>
        </w:tc>
        <w:tc>
          <w:tcPr>
            <w:tcW w:w="3259" w:type="dxa"/>
          </w:tcPr>
          <w:p w14:paraId="159D49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Ottima</w:t>
            </w:r>
          </w:p>
          <w:p w14:paraId="4E21C7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Piu che buona</w:t>
            </w:r>
          </w:p>
          <w:p w14:paraId="00E0E1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</w:t>
            </w:r>
          </w:p>
          <w:p w14:paraId="4E3F90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Discreta</w:t>
            </w:r>
          </w:p>
          <w:p w14:paraId="7792B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Sufficiente</w:t>
            </w:r>
          </w:p>
          <w:p w14:paraId="52CA39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sufficiente</w:t>
            </w:r>
          </w:p>
          <w:p w14:paraId="330A91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insufficiente</w:t>
            </w:r>
          </w:p>
        </w:tc>
        <w:tc>
          <w:tcPr>
            <w:tcW w:w="3260" w:type="dxa"/>
          </w:tcPr>
          <w:p w14:paraId="3777C3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A244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542945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E668D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F59E4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46A9BB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79B4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21477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</w:tcPr>
          <w:p w14:paraId="4CF99E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Risoluzione dei problemi</w:t>
            </w:r>
          </w:p>
        </w:tc>
        <w:tc>
          <w:tcPr>
            <w:tcW w:w="3259" w:type="dxa"/>
          </w:tcPr>
          <w:p w14:paraId="1F4EBD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Ottima</w:t>
            </w:r>
          </w:p>
          <w:p w14:paraId="2ABB32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Piu che buona</w:t>
            </w:r>
          </w:p>
          <w:p w14:paraId="6AA03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</w:t>
            </w:r>
          </w:p>
          <w:p w14:paraId="1EBC99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Discreta</w:t>
            </w:r>
          </w:p>
          <w:p w14:paraId="446646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Sufficiente</w:t>
            </w:r>
          </w:p>
          <w:p w14:paraId="22A62A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sufficiente</w:t>
            </w:r>
          </w:p>
          <w:p w14:paraId="5BB11D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insufficiente</w:t>
            </w:r>
          </w:p>
        </w:tc>
        <w:tc>
          <w:tcPr>
            <w:tcW w:w="3260" w:type="dxa"/>
          </w:tcPr>
          <w:p w14:paraId="34D1B8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B18D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729358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9BC6E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6CF5BB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A202A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F1DB2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E5C3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</w:tcPr>
          <w:p w14:paraId="4DF032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Rielaborazione personale e capacita’ critica </w:t>
            </w:r>
          </w:p>
        </w:tc>
        <w:tc>
          <w:tcPr>
            <w:tcW w:w="3259" w:type="dxa"/>
          </w:tcPr>
          <w:p w14:paraId="12D3B6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Ottima</w:t>
            </w:r>
          </w:p>
          <w:p w14:paraId="5EFC60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Piu che buona</w:t>
            </w:r>
          </w:p>
          <w:p w14:paraId="13149C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</w:t>
            </w:r>
          </w:p>
          <w:p w14:paraId="18B7EB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Discreta</w:t>
            </w:r>
          </w:p>
          <w:p w14:paraId="62D70F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Sufficiente</w:t>
            </w:r>
          </w:p>
          <w:p w14:paraId="6F8C9B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sufficiente</w:t>
            </w:r>
          </w:p>
          <w:p w14:paraId="0041C0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insufficiente</w:t>
            </w:r>
          </w:p>
        </w:tc>
        <w:tc>
          <w:tcPr>
            <w:tcW w:w="3260" w:type="dxa"/>
          </w:tcPr>
          <w:p w14:paraId="7590E3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83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0CE65C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7C78B1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D4A3B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3D2B2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529C4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7BB07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</w:tcPr>
          <w:p w14:paraId="435238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Capacita’ metacognitiva</w:t>
            </w:r>
          </w:p>
        </w:tc>
        <w:tc>
          <w:tcPr>
            <w:tcW w:w="3259" w:type="dxa"/>
          </w:tcPr>
          <w:p w14:paraId="44483A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Ottima</w:t>
            </w:r>
          </w:p>
          <w:p w14:paraId="21FAD7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Piu che buona</w:t>
            </w:r>
          </w:p>
          <w:p w14:paraId="2F2F6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</w:t>
            </w:r>
          </w:p>
          <w:p w14:paraId="4969B2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Discreta</w:t>
            </w:r>
          </w:p>
          <w:p w14:paraId="76ED9C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Sufficiente</w:t>
            </w:r>
          </w:p>
          <w:p w14:paraId="149392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sufficiente</w:t>
            </w:r>
          </w:p>
          <w:p w14:paraId="7C6E74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insufficiente</w:t>
            </w:r>
          </w:p>
        </w:tc>
        <w:tc>
          <w:tcPr>
            <w:tcW w:w="3260" w:type="dxa"/>
          </w:tcPr>
          <w:p w14:paraId="347EE0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27465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4665D5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BC739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4E42E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0CED2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E5B82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0098DB79">
      <w:r>
        <w:rPr>
          <w:sz w:val="20"/>
          <w:szCs w:val="20"/>
        </w:rPr>
        <w:t>Per  gli alunni BES e DSA si utilizzera’ come base la griglia di valutazione adottata modulandola in base alle indcazioni previste nei vari PDP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98"/>
    <w:rsid w:val="000B6AF5"/>
    <w:rsid w:val="00840F39"/>
    <w:rsid w:val="008852D7"/>
    <w:rsid w:val="009D50E4"/>
    <w:rsid w:val="00A37698"/>
    <w:rsid w:val="00D20B5D"/>
    <w:rsid w:val="00E2254C"/>
    <w:rsid w:val="00E82735"/>
    <w:rsid w:val="00F27984"/>
    <w:rsid w:val="357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1082</Characters>
  <Lines>9</Lines>
  <Paragraphs>2</Paragraphs>
  <TotalTime>2</TotalTime>
  <ScaleCrop>false</ScaleCrop>
  <LinksUpToDate>false</LinksUpToDate>
  <CharactersWithSpaces>1269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2024-10-17T18:24:00Z</dcterms:created>
  <dc:creator>carmen</dc:creator>
  <cp:lastModifiedBy>Adele Paolone</cp:lastModifiedBy>
  <dcterms:modified xsi:type="dcterms:W3CDTF">2025-06-04T10:04:24Z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C46662CD01CA47A0985853B6257ED5DE_13</vt:lpwstr>
  </property>
</Properties>
</file>